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C7" w:rsidRPr="005F0CC7" w:rsidRDefault="005F0CC7" w:rsidP="005F0CC7">
      <w:pPr>
        <w:keepNext/>
        <w:keepLines/>
        <w:spacing w:after="1260" w:line="240" w:lineRule="auto"/>
        <w:ind w:left="1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F0CC7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Этот полезный самомассаж</w:t>
      </w:r>
      <w:bookmarkEnd w:id="0"/>
    </w:p>
    <w:p w:rsidR="005F0CC7" w:rsidRPr="005F0CC7" w:rsidRDefault="005F0CC7" w:rsidP="005F0CC7">
      <w:pPr>
        <w:spacing w:before="1260" w:after="420" w:line="456" w:lineRule="exact"/>
        <w:ind w:left="100" w:righ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C7">
        <w:rPr>
          <w:rFonts w:ascii="Arial" w:eastAsia="Times New Roman" w:hAnsi="Arial" w:cs="Arial"/>
          <w:sz w:val="38"/>
          <w:szCs w:val="38"/>
          <w:lang w:eastAsia="ru-RU"/>
        </w:rPr>
        <w:t>В целях закаливания и оздоровления детей, для снятия мышечного напряжения, для повышения сопротивляемости детского организма простудным заболеваниям, для создания чувства радости и хорошего настроения у ваших детей предлагаем проводить с ребёнком самомассаж.</w:t>
      </w:r>
    </w:p>
    <w:p w:rsidR="005F0CC7" w:rsidRPr="005F0CC7" w:rsidRDefault="005F0CC7" w:rsidP="005F0CC7">
      <w:pPr>
        <w:spacing w:before="420" w:after="900" w:line="456" w:lineRule="exact"/>
        <w:ind w:left="100" w:righ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C7">
        <w:rPr>
          <w:rFonts w:ascii="Arial" w:eastAsia="Times New Roman" w:hAnsi="Arial" w:cs="Arial"/>
          <w:sz w:val="38"/>
          <w:szCs w:val="38"/>
          <w:lang w:eastAsia="ru-RU"/>
        </w:rPr>
        <w:t>Предлагаем несколько видов самомассажа биологически активных зон для профилактики простудных заболевание с использованием стихов.</w:t>
      </w:r>
    </w:p>
    <w:p w:rsidR="005F0CC7" w:rsidRPr="005F0CC7" w:rsidRDefault="005F0CC7" w:rsidP="005F0CC7">
      <w:pPr>
        <w:keepNext/>
        <w:keepLines/>
        <w:spacing w:before="900" w:after="420" w:line="240" w:lineRule="auto"/>
        <w:ind w:left="33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F0CC7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«</w:t>
      </w:r>
      <w:proofErr w:type="spellStart"/>
      <w:r w:rsidRPr="005F0CC7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Неболейка</w:t>
      </w:r>
      <w:proofErr w:type="spellEnd"/>
      <w:r w:rsidRPr="005F0CC7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»</w:t>
      </w:r>
      <w:bookmarkEnd w:id="1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94"/>
      </w:tblGrid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горло не болело, </w:t>
            </w:r>
          </w:p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его погладим смело. </w:t>
            </w:r>
          </w:p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не кашлять, не чихать, </w:t>
            </w:r>
          </w:p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носик растирать.</w:t>
            </w:r>
          </w:p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«Вилку» пальчиками сделай, Массируй ушки ты умело. </w:t>
            </w:r>
          </w:p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Знаем, знаем - да, да, да, </w:t>
            </w:r>
          </w:p>
          <w:p w:rsidR="005F0CC7" w:rsidRPr="005F0CC7" w:rsidRDefault="005F0CC7" w:rsidP="005F0CC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простуда не страшна.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Погладить ладонями шею мягкими движениями сверху вниз.</w:t>
            </w:r>
          </w:p>
          <w:p w:rsidR="005F0CC7" w:rsidRP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Указательными пальцами растираем крылья носа.</w:t>
            </w:r>
          </w:p>
          <w:p w:rsidR="005F0CC7" w:rsidRP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5F0CC7" w:rsidRP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Раздвинуть указательный и средний пальцы.</w:t>
            </w:r>
          </w:p>
          <w:p w:rsid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Растирать точки перед и за ушами. </w:t>
            </w:r>
          </w:p>
          <w:p w:rsid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5F0CC7" w:rsidRPr="005F0CC7" w:rsidRDefault="005F0CC7" w:rsidP="005F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C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Потирать ладони друг о друга.</w:t>
            </w:r>
          </w:p>
        </w:tc>
      </w:tr>
    </w:tbl>
    <w:p w:rsidR="005F0CC7" w:rsidRDefault="005F0CC7"/>
    <w:p w:rsidR="005F0CC7" w:rsidRDefault="005F0CC7" w:rsidP="005F0CC7"/>
    <w:p w:rsidR="00271218" w:rsidRDefault="00271218" w:rsidP="005F0CC7"/>
    <w:p w:rsidR="005F0CC7" w:rsidRDefault="005F0CC7" w:rsidP="005F0CC7"/>
    <w:p w:rsidR="005F0CC7" w:rsidRPr="005F0CC7" w:rsidRDefault="005F0CC7" w:rsidP="005F0CC7">
      <w:pPr>
        <w:keepNext/>
        <w:keepLines/>
        <w:spacing w:after="420" w:line="240" w:lineRule="auto"/>
        <w:ind w:left="2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C7">
        <w:rPr>
          <w:rFonts w:ascii="Arial" w:eastAsia="Times New Roman" w:hAnsi="Arial" w:cs="Arial"/>
          <w:b/>
          <w:bCs/>
          <w:sz w:val="38"/>
          <w:szCs w:val="38"/>
          <w:lang w:eastAsia="ru-RU"/>
        </w:rPr>
        <w:lastRenderedPageBreak/>
        <w:t>Массаж «Ладошки»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613"/>
      </w:tblGrid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Слова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Действия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Вот у нас игра какая: 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Хлоп ладошка, хлоп другая.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Хлопки в ладоши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Правой, правою ладошкой 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пошлёпаем немножко.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Шлепки по левой руке от плеча к кисти.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 теперь ладошкой левой 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Ты хлопки </w:t>
            </w:r>
            <w:proofErr w:type="spellStart"/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погромче</w:t>
            </w:r>
            <w:proofErr w:type="spellEnd"/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делай!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Тоже по правой.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 потом, потом, потом, 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Даже щёки мы побьём.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Хлопки по щекам.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Вверх ладошки - хлоп, хлоп. 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коленкам шлёп, шлёп.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274" w:lineRule="exact"/>
              <w:ind w:left="120"/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 xml:space="preserve">Хлопки над головой. </w:t>
            </w:r>
          </w:p>
          <w:p w:rsidR="005F0CC7" w:rsidRPr="005F0CC7" w:rsidRDefault="005F0CC7" w:rsidP="005F0C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По коленям.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6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 плечам теперь похлопай, </w:t>
            </w:r>
          </w:p>
          <w:p w:rsidR="005F0CC7" w:rsidRPr="005F0CC7" w:rsidRDefault="005F0CC7" w:rsidP="005F0CC7">
            <w:pPr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бокам себя пошлёпай.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278" w:lineRule="exact"/>
              <w:ind w:left="120"/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 xml:space="preserve">По плечам, </w:t>
            </w:r>
          </w:p>
          <w:p w:rsidR="005F0CC7" w:rsidRPr="005F0CC7" w:rsidRDefault="005F0CC7" w:rsidP="005F0CC7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По бокам.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Можешь хлопнуть за спиной, Хлопаем перед собой.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274" w:lineRule="exact"/>
              <w:ind w:left="120"/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 xml:space="preserve">По спине, </w:t>
            </w:r>
          </w:p>
          <w:p w:rsidR="005F0CC7" w:rsidRPr="005F0CC7" w:rsidRDefault="005F0CC7" w:rsidP="005F0C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По груди.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Справа - можем, слева - можем!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 крест - накрест руки сложим.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Поколачивание ладонями по груди слева, справа.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6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 погладим мы себя, </w:t>
            </w:r>
          </w:p>
          <w:p w:rsidR="005F0CC7" w:rsidRPr="005F0CC7" w:rsidRDefault="005F0CC7" w:rsidP="005F0CC7">
            <w:pPr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Вот какая красота.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Поглаживание по рукам, груди, бокам и ногам.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9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3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b/>
                <w:bCs/>
                <w:sz w:val="38"/>
                <w:szCs w:val="38"/>
                <w:lang w:eastAsia="ru-RU"/>
              </w:rPr>
              <w:t>Массаж лица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Слова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Действия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Тёплый ветер гладит лица, 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Лес шумит густой листвой.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Провести пальцами от бровей до подбородка и обратно 4 раза.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Дуб нам хочет поклониться,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Клён кивает головой.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От точки между бровями большим пальцем массировать лоб до основания волос и обратно 4 раза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2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 кудрявая берёзка </w:t>
            </w:r>
          </w:p>
          <w:p w:rsidR="005F0CC7" w:rsidRPr="005F0CC7" w:rsidRDefault="005F0CC7" w:rsidP="005F0CC7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Провожает всех ребят.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 xml:space="preserve">Массаж </w:t>
            </w:r>
            <w:proofErr w:type="spellStart"/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висковы</w:t>
            </w:r>
            <w:bookmarkStart w:id="2" w:name="_GoBack"/>
            <w:bookmarkEnd w:id="2"/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х</w:t>
            </w:r>
            <w:proofErr w:type="spellEnd"/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 xml:space="preserve"> впадин указательными пальцами круговыми движениями.</w:t>
            </w:r>
          </w:p>
        </w:tc>
      </w:tr>
      <w:tr w:rsidR="005F0CC7" w:rsidRPr="005F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Default="005F0CC7" w:rsidP="005F0CC7">
            <w:pPr>
              <w:spacing w:after="0" w:line="326" w:lineRule="exact"/>
              <w:ind w:left="1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До свиданья лес зелёный, </w:t>
            </w:r>
          </w:p>
          <w:p w:rsidR="005F0CC7" w:rsidRPr="005F0CC7" w:rsidRDefault="005F0CC7" w:rsidP="005F0CC7">
            <w:pPr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уходим в детский сад.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C7" w:rsidRPr="005F0CC7" w:rsidRDefault="005F0CC7" w:rsidP="005F0CC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C7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Поглаживание лица</w:t>
            </w:r>
          </w:p>
        </w:tc>
      </w:tr>
    </w:tbl>
    <w:p w:rsidR="005F0CC7" w:rsidRPr="005F0CC7" w:rsidRDefault="005F0CC7" w:rsidP="005F0CC7"/>
    <w:sectPr w:rsidR="005F0CC7" w:rsidRPr="005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7"/>
    <w:rsid w:val="00271218"/>
    <w:rsid w:val="005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3668-2FCB-41CC-8DCC-E1E442F7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2013-11-30T11:33:00Z</dcterms:created>
  <dcterms:modified xsi:type="dcterms:W3CDTF">2013-11-30T11:37:00Z</dcterms:modified>
</cp:coreProperties>
</file>