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18" w:rsidRDefault="008B0718" w:rsidP="008B0718">
      <w:pPr>
        <w:tabs>
          <w:tab w:val="left" w:pos="1710"/>
          <w:tab w:val="right" w:pos="6135"/>
        </w:tabs>
        <w:ind w:firstLine="426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8B4B53">
        <w:rPr>
          <w:rFonts w:ascii="Times New Roman" w:hAnsi="Times New Roman" w:cs="Times New Roman"/>
          <w:b/>
          <w:noProof/>
          <w:color w:val="0070C0"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209656F6" wp14:editId="4292EB3E">
            <wp:simplePos x="0" y="0"/>
            <wp:positionH relativeFrom="column">
              <wp:posOffset>3298825</wp:posOffset>
            </wp:positionH>
            <wp:positionV relativeFrom="paragraph">
              <wp:posOffset>104775</wp:posOffset>
            </wp:positionV>
            <wp:extent cx="2629535" cy="2954655"/>
            <wp:effectExtent l="0" t="0" r="0" b="0"/>
            <wp:wrapTight wrapText="bothSides">
              <wp:wrapPolygon edited="0">
                <wp:start x="0" y="0"/>
                <wp:lineTo x="0" y="21447"/>
                <wp:lineTo x="21438" y="21447"/>
                <wp:lineTo x="21438" y="0"/>
                <wp:lineTo x="0" y="0"/>
              </wp:wrapPolygon>
            </wp:wrapTight>
            <wp:docPr id="672" name="i-main-pic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95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4B53">
        <w:rPr>
          <w:rFonts w:ascii="Times New Roman" w:hAnsi="Times New Roman" w:cs="Times New Roman"/>
          <w:b/>
          <w:color w:val="0070C0"/>
          <w:sz w:val="32"/>
          <w:szCs w:val="28"/>
        </w:rPr>
        <w:t>Консультация для родителей</w:t>
      </w:r>
    </w:p>
    <w:p w:rsidR="008B0718" w:rsidRPr="00F50F71" w:rsidRDefault="008B0718" w:rsidP="008B0718">
      <w:pPr>
        <w:tabs>
          <w:tab w:val="left" w:pos="1710"/>
          <w:tab w:val="right" w:pos="6135"/>
        </w:tabs>
        <w:ind w:firstLine="426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B0718" w:rsidRDefault="008B0718" w:rsidP="008B0718">
      <w:pPr>
        <w:pStyle w:val="4"/>
        <w:spacing w:before="0"/>
        <w:ind w:firstLine="426"/>
        <w:rPr>
          <w:rFonts w:ascii="Times New Roman" w:hAnsi="Times New Roman"/>
          <w:color w:val="FF0000"/>
          <w:sz w:val="28"/>
          <w:szCs w:val="28"/>
        </w:rPr>
      </w:pPr>
      <w:r w:rsidRPr="00F50F71">
        <w:rPr>
          <w:rFonts w:ascii="Times New Roman" w:hAnsi="Times New Roman"/>
          <w:color w:val="FF0000"/>
          <w:sz w:val="28"/>
          <w:szCs w:val="28"/>
        </w:rPr>
        <w:t>Консультация о Правилах Дорожного Движения</w:t>
      </w:r>
    </w:p>
    <w:p w:rsidR="008B0718" w:rsidRPr="00F50F71" w:rsidRDefault="008B0718" w:rsidP="008B0718"/>
    <w:p w:rsidR="008B0718" w:rsidRPr="00F50F71" w:rsidRDefault="008B0718" w:rsidP="008B0718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F50F71">
        <w:rPr>
          <w:i/>
          <w:iCs/>
          <w:sz w:val="28"/>
          <w:szCs w:val="28"/>
        </w:rPr>
        <w:t>Легко ли научить ребёнка правильно вести себя на дороге?</w:t>
      </w:r>
    </w:p>
    <w:p w:rsidR="008B0718" w:rsidRPr="00F50F71" w:rsidRDefault="008B0718" w:rsidP="008B0718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F50F71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8B0718" w:rsidRPr="00F50F71" w:rsidRDefault="008B0718" w:rsidP="008B0718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F50F71">
        <w:rPr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8B0718" w:rsidRPr="00F50F71" w:rsidRDefault="008B0718" w:rsidP="008B0718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F50F71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8B0718" w:rsidRPr="00F50F71" w:rsidRDefault="008B0718" w:rsidP="008B0718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F50F71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</w:t>
      </w:r>
      <w:r>
        <w:rPr>
          <w:sz w:val="28"/>
          <w:szCs w:val="28"/>
        </w:rPr>
        <w:t xml:space="preserve"> О</w:t>
      </w:r>
      <w:r w:rsidRPr="00F50F71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8B0718" w:rsidRPr="00F50F71" w:rsidRDefault="008B0718" w:rsidP="008B0718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F50F71">
        <w:rPr>
          <w:sz w:val="28"/>
          <w:szCs w:val="28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</w:t>
      </w:r>
      <w:proofErr w:type="gramStart"/>
      <w:r w:rsidRPr="00F50F71">
        <w:rPr>
          <w:sz w:val="28"/>
          <w:szCs w:val="28"/>
        </w:rPr>
        <w:t>остановитесь  с</w:t>
      </w:r>
      <w:proofErr w:type="gramEnd"/>
      <w:r w:rsidRPr="00F50F71">
        <w:rPr>
          <w:sz w:val="28"/>
          <w:szCs w:val="28"/>
        </w:rPr>
        <w:t xml:space="preserve"> ребёнком на расстоянии 50см –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8B0718" w:rsidRPr="00F50F71" w:rsidRDefault="008B0718" w:rsidP="008B0718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F50F71">
        <w:rPr>
          <w:sz w:val="28"/>
          <w:szCs w:val="28"/>
        </w:rPr>
        <w:t xml:space="preserve"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</w:t>
      </w:r>
      <w:r w:rsidRPr="00F50F71">
        <w:rPr>
          <w:sz w:val="28"/>
          <w:szCs w:val="28"/>
        </w:rPr>
        <w:lastRenderedPageBreak/>
        <w:t>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8B0718" w:rsidRPr="00F50F71" w:rsidRDefault="008B0718" w:rsidP="008B0718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F50F71">
        <w:rPr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8B0718" w:rsidRDefault="008B0718" w:rsidP="008B0718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F50F71">
        <w:rPr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8B0718" w:rsidRDefault="008B0718" w:rsidP="008B0718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</w:p>
    <w:p w:rsidR="008B0718" w:rsidRDefault="008B0718" w:rsidP="008B0718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</w:p>
    <w:p w:rsidR="000646D8" w:rsidRDefault="000646D8">
      <w:bookmarkStart w:id="0" w:name="_GoBack"/>
      <w:bookmarkEnd w:id="0"/>
    </w:p>
    <w:sectPr w:rsidR="000646D8" w:rsidSect="0088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4461"/>
    <w:multiLevelType w:val="multilevel"/>
    <w:tmpl w:val="DF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F68F2"/>
    <w:multiLevelType w:val="multilevel"/>
    <w:tmpl w:val="C54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18"/>
    <w:rsid w:val="0002481C"/>
    <w:rsid w:val="000646D8"/>
    <w:rsid w:val="008B0718"/>
    <w:rsid w:val="00B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BA0EB-8F4E-48B7-981F-DCC21A0B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18"/>
    <w:rPr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A2BC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BA2BC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2BC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BA2BC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styleId="a3">
    <w:name w:val="Strong"/>
    <w:basedOn w:val="a0"/>
    <w:uiPriority w:val="22"/>
    <w:qFormat/>
    <w:rsid w:val="00BA2BC5"/>
    <w:rPr>
      <w:b/>
      <w:bCs/>
    </w:rPr>
  </w:style>
  <w:style w:type="paragraph" w:styleId="a4">
    <w:name w:val="List Paragraph"/>
    <w:basedOn w:val="a"/>
    <w:uiPriority w:val="34"/>
    <w:qFormat/>
    <w:rsid w:val="00BA2B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07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cap.ru/Home/640/svetofori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ap.ru/Home/640/svetoforik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2016-03-20T17:26:00Z</dcterms:created>
  <dcterms:modified xsi:type="dcterms:W3CDTF">2016-03-20T17:26:00Z</dcterms:modified>
</cp:coreProperties>
</file>