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9C" w:rsidRDefault="00BD799C" w:rsidP="00BD799C">
      <w:pPr>
        <w:jc w:val="center"/>
        <w:rPr>
          <w:rFonts w:ascii="Times New Roman" w:hAnsi="Times New Roman" w:cs="Times New Roman"/>
        </w:rPr>
      </w:pPr>
    </w:p>
    <w:p w:rsidR="00E138D0" w:rsidRDefault="009354BD" w:rsidP="00E25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16 комбинированного вида»</w:t>
      </w: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</w:rPr>
      </w:pPr>
    </w:p>
    <w:p w:rsidR="00E256B1" w:rsidRDefault="00E256B1" w:rsidP="00E256B1">
      <w:pPr>
        <w:rPr>
          <w:rFonts w:ascii="Times New Roman" w:hAnsi="Times New Roman" w:cs="Times New Roman"/>
          <w:sz w:val="36"/>
        </w:rPr>
      </w:pPr>
    </w:p>
    <w:p w:rsidR="00E256B1" w:rsidRDefault="00E256B1" w:rsidP="00E256B1">
      <w:pPr>
        <w:rPr>
          <w:rFonts w:ascii="Times New Roman" w:hAnsi="Times New Roman" w:cs="Times New Roman"/>
          <w:sz w:val="36"/>
        </w:rPr>
      </w:pPr>
    </w:p>
    <w:p w:rsidR="00251B0B" w:rsidRPr="00E256B1" w:rsidRDefault="00251EC2" w:rsidP="00E256B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Консультация для </w:t>
      </w:r>
      <w:r w:rsidR="00D21480">
        <w:rPr>
          <w:rFonts w:ascii="Times New Roman" w:hAnsi="Times New Roman" w:cs="Times New Roman"/>
          <w:b/>
          <w:sz w:val="36"/>
        </w:rPr>
        <w:t>воспитателей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на тему</w:t>
      </w:r>
      <w:r w:rsidR="00251B0B" w:rsidRPr="00E256B1">
        <w:rPr>
          <w:rFonts w:ascii="Times New Roman" w:hAnsi="Times New Roman" w:cs="Times New Roman"/>
          <w:b/>
          <w:sz w:val="36"/>
        </w:rPr>
        <w:t>:</w:t>
      </w:r>
    </w:p>
    <w:p w:rsidR="00251B0B" w:rsidRPr="00E256B1" w:rsidRDefault="00AB1A9E" w:rsidP="00E256B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D21480">
        <w:rPr>
          <w:rFonts w:ascii="Times New Roman" w:hAnsi="Times New Roman" w:cs="Times New Roman"/>
          <w:b/>
          <w:sz w:val="36"/>
        </w:rPr>
        <w:t>Варианты сюрпризных моментов</w:t>
      </w:r>
      <w:r w:rsidR="00251B0B" w:rsidRPr="00E256B1">
        <w:rPr>
          <w:rFonts w:ascii="Times New Roman" w:hAnsi="Times New Roman" w:cs="Times New Roman"/>
          <w:b/>
          <w:sz w:val="36"/>
        </w:rPr>
        <w:t>»</w:t>
      </w:r>
    </w:p>
    <w:p w:rsidR="00251B0B" w:rsidRDefault="00251B0B" w:rsidP="00251B0B">
      <w:pPr>
        <w:jc w:val="center"/>
        <w:rPr>
          <w:rFonts w:ascii="Times New Roman" w:hAnsi="Times New Roman" w:cs="Times New Roman"/>
          <w:sz w:val="36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  <w:sz w:val="36"/>
        </w:rPr>
      </w:pPr>
    </w:p>
    <w:p w:rsidR="00251B0B" w:rsidRDefault="00251B0B" w:rsidP="00251B0B">
      <w:pPr>
        <w:jc w:val="center"/>
        <w:rPr>
          <w:rFonts w:ascii="Times New Roman" w:hAnsi="Times New Roman" w:cs="Times New Roman"/>
          <w:sz w:val="36"/>
        </w:rPr>
      </w:pPr>
    </w:p>
    <w:p w:rsidR="00251B0B" w:rsidRPr="00251B0B" w:rsidRDefault="00251B0B" w:rsidP="00251B0B">
      <w:pPr>
        <w:jc w:val="both"/>
        <w:rPr>
          <w:rFonts w:ascii="Times New Roman" w:hAnsi="Times New Roman" w:cs="Times New Roman"/>
          <w:sz w:val="36"/>
        </w:rPr>
      </w:pPr>
    </w:p>
    <w:p w:rsidR="00E256B1" w:rsidRDefault="00E256B1" w:rsidP="00E256B1">
      <w:pPr>
        <w:jc w:val="right"/>
        <w:rPr>
          <w:rFonts w:ascii="Times New Roman" w:hAnsi="Times New Roman" w:cs="Times New Roman"/>
        </w:rPr>
      </w:pPr>
    </w:p>
    <w:p w:rsidR="00E256B1" w:rsidRDefault="00E256B1" w:rsidP="00AB1A9E">
      <w:pPr>
        <w:jc w:val="right"/>
        <w:rPr>
          <w:rFonts w:ascii="Times New Roman" w:hAnsi="Times New Roman" w:cs="Times New Roman"/>
        </w:rPr>
      </w:pPr>
    </w:p>
    <w:p w:rsidR="00AB1A9E" w:rsidRDefault="00C6324F" w:rsidP="00AB1A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Воспитатель:</w:t>
      </w:r>
    </w:p>
    <w:p w:rsidR="00E256B1" w:rsidRPr="00E256B1" w:rsidRDefault="00AB1A9E" w:rsidP="00AB1A9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256B1" w:rsidRPr="00E256B1">
        <w:rPr>
          <w:rFonts w:ascii="Times New Roman" w:hAnsi="Times New Roman" w:cs="Times New Roman"/>
          <w:sz w:val="28"/>
        </w:rPr>
        <w:t>Попова М.С.</w:t>
      </w:r>
    </w:p>
    <w:p w:rsidR="00BD799C" w:rsidRDefault="00BD799C" w:rsidP="00251B0B">
      <w:pPr>
        <w:jc w:val="center"/>
        <w:rPr>
          <w:rFonts w:ascii="Times New Roman" w:hAnsi="Times New Roman" w:cs="Times New Roman"/>
        </w:rPr>
      </w:pPr>
    </w:p>
    <w:p w:rsidR="00BD799C" w:rsidRDefault="00BD799C" w:rsidP="00251B0B">
      <w:pPr>
        <w:jc w:val="center"/>
        <w:rPr>
          <w:rFonts w:ascii="Times New Roman" w:hAnsi="Times New Roman" w:cs="Times New Roman"/>
        </w:rPr>
      </w:pPr>
    </w:p>
    <w:p w:rsidR="00BD799C" w:rsidRDefault="00BD799C" w:rsidP="00251B0B">
      <w:pPr>
        <w:jc w:val="center"/>
        <w:rPr>
          <w:rFonts w:ascii="Times New Roman" w:hAnsi="Times New Roman" w:cs="Times New Roman"/>
        </w:rPr>
      </w:pPr>
    </w:p>
    <w:p w:rsidR="00BD799C" w:rsidRDefault="00BD799C" w:rsidP="00251B0B">
      <w:pPr>
        <w:jc w:val="center"/>
        <w:rPr>
          <w:rFonts w:ascii="Times New Roman" w:hAnsi="Times New Roman" w:cs="Times New Roman"/>
        </w:rPr>
      </w:pPr>
    </w:p>
    <w:p w:rsidR="00BD799C" w:rsidRDefault="00BD799C" w:rsidP="00251B0B">
      <w:pPr>
        <w:jc w:val="center"/>
        <w:rPr>
          <w:rFonts w:ascii="Times New Roman" w:hAnsi="Times New Roman" w:cs="Times New Roman"/>
        </w:rPr>
      </w:pP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</w:p>
    <w:p w:rsidR="009354BD" w:rsidRDefault="009354BD" w:rsidP="00251B0B">
      <w:pPr>
        <w:jc w:val="center"/>
        <w:rPr>
          <w:rFonts w:ascii="Times New Roman" w:hAnsi="Times New Roman" w:cs="Times New Roman"/>
        </w:rPr>
      </w:pPr>
    </w:p>
    <w:p w:rsidR="000867CD" w:rsidRDefault="000867CD" w:rsidP="000867CD">
      <w:pPr>
        <w:rPr>
          <w:rFonts w:ascii="Times New Roman" w:hAnsi="Times New Roman" w:cs="Times New Roman"/>
        </w:rPr>
      </w:pPr>
    </w:p>
    <w:p w:rsidR="000867CD" w:rsidRDefault="000867CD" w:rsidP="000867CD">
      <w:pPr>
        <w:rPr>
          <w:rFonts w:ascii="Times New Roman" w:hAnsi="Times New Roman" w:cs="Times New Roman"/>
        </w:rPr>
      </w:pPr>
    </w:p>
    <w:p w:rsidR="00AB1A9E" w:rsidRPr="00BD799C" w:rsidRDefault="00C6324F" w:rsidP="000867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Ефремов, 2020</w:t>
      </w:r>
      <w:r w:rsidR="00AB1A9E">
        <w:rPr>
          <w:rFonts w:ascii="Times New Roman" w:hAnsi="Times New Roman" w:cs="Times New Roman"/>
        </w:rPr>
        <w:t xml:space="preserve"> г.</w:t>
      </w:r>
    </w:p>
    <w:p w:rsidR="00BD799C" w:rsidRPr="00D21480" w:rsidRDefault="00BD799C" w:rsidP="00D21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80" w:rsidRPr="00D21480" w:rsidRDefault="00D21480" w:rsidP="00D214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Варианты сюрпризных моментов.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1. 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 добрыми поступками, трудолюбием помочь жителям леса освободить его от старухи Лени. В конце дня сорока приносит из леса письмо с благодарностью от лесных жителей, которые пишут, что старуха </w:t>
      </w:r>
      <w:proofErr w:type="gramStart"/>
      <w:r w:rsidRPr="00D21480">
        <w:rPr>
          <w:rFonts w:ascii="Times New Roman" w:hAnsi="Times New Roman" w:cs="Times New Roman"/>
          <w:sz w:val="28"/>
          <w:szCs w:val="28"/>
        </w:rPr>
        <w:t>Лень</w:t>
      </w:r>
      <w:proofErr w:type="gramEnd"/>
      <w:r w:rsidRPr="00D21480">
        <w:rPr>
          <w:rFonts w:ascii="Times New Roman" w:hAnsi="Times New Roman" w:cs="Times New Roman"/>
          <w:sz w:val="28"/>
          <w:szCs w:val="28"/>
        </w:rPr>
        <w:t xml:space="preserve"> растаяла, и лес ожил.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2. В гости к детям прилетает бабочка, чтобы отправиться с ними в мир насекомых, цветов, сказок и т.п. Для этого протягивается леска от любого шкафа или настенной полки до более низкой опоры. Бабочка прячется за шкаф. К игрушке привязывается леска, за которую можно потянуть, и она спустится вниз по натянутой леске, как будто слетит.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3. 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 под столом. Котенок говорит, что хотел поиграть и сломал... Педагог успокаивает котенка и предлагает детям сделать...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4. Педагог привязывает Незнайку на воздушных шариках со стороны улицы к фрамуге или окну, а леску спускает в комнату. Незаметно подтягивает леску, и Незнайка влетает в комнату.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5. Игрушка-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вешается на стену. К месту соединения частей игрушки, на спине, прикрепляется леска. «Оживает»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тогда, когда дети сделают доброе дело и скажут хорошее, вежливое, ласковое слово.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6. К детям приходит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(воспитатель): полотенце вокруг головы, на плечах, в руках — таз, в карманах умывальные принадлежности.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приходит на занятие по закреплению знаний о гигиене и умывальных принадлежностях или во время умывания в режимных процессах.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7. В гости к детям прилетает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(игрушка, воспитатель), который не знает вежливых слов, из-за чего взрослые не всегда ему разрешают дружить с малышами, которых он очень любит. Дети учат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вежливости, а потом вместе с ним «путешествуют» по крышам.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8. В группе появляется Волшебная книга, к которой воспитатель обращается при разрешении конфликтов, спорных вопросов, проблемных ситуаций.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lastRenderedPageBreak/>
        <w:t xml:space="preserve">9. В группу приходит человек Рассеянный с улицы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(воспитатель). Дети учат его, как правильно одеваться, складывать и убирать на место вещи.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10. Прилетает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из передачи «Спокойной ночи, малыши» с письмом любого содержания от своих друзей.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11. В группе «вырастает» необычный цветок — цветик-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>, на обратной стороне лепестков которого написаны задания для детей.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12. Присутствие в группе Духа банки с водой. 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13. Приходит посылка из Африки, которую приносят (прислали) жители острова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>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14.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15. Вносится волшебный сундучок, к крышке которого прикрепляется колокольчик, звенящий при открывании сундучка.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16. Появляются волшебные кисти, с помощью которых оживают картины на листе; волшебный брусок пластилина, из которого появляется зайчик, волшебный лист бумаги, из которого «выскакивает» лягушка (оригами).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17. Вырастают волшебное дерево или два розовых куста, на которых от добрых дел детей «расцветают» розовые цветы, а от плохих — черные.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18. Игрушка-котенок прячется за дверь. Педагог предлагает детям послушать тишину. Обращает внимание, что кто-то скребется и мяукает. Находит за дверью котенка, вносит его, спрашивает: «Здравствуй, киска, как дела? / Что же ты от нас ушла?» «Не хочу я с вами жить, / Хвостик негде положить. / Ходите, зеваете, / На хвостик наступаете». Педагог предлагает пожалеть котенка, найти для него место, оборудовать его или перейти к наблюдению за настоящим котенком.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19. Из леса в гости к детям приходит гном и приносит волшебный зонтик, с многослойной шляпкой, из бумаги разных цветов. Цвет шляпки меняется, реагируя на дела или ответы детей.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20. К детям приходят персонажи кукольного театра — дедушка и бабушка. Они рассказывают детям о своей внучке. Дети оценивают ее поступки и решают проблемные ситуации, с которыми она сталкивается.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lastRenderedPageBreak/>
        <w:t xml:space="preserve">21. Входят персонажи — Ох и </w:t>
      </w:r>
      <w:proofErr w:type="gramStart"/>
      <w:r w:rsidRPr="00D2148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21480">
        <w:rPr>
          <w:rFonts w:ascii="Times New Roman" w:hAnsi="Times New Roman" w:cs="Times New Roman"/>
          <w:sz w:val="28"/>
          <w:szCs w:val="28"/>
        </w:rPr>
        <w:t>, противоположные по характеру. Беседуют на тему о здоровье, здоровом образе жизни.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22. Приходит письмо от Винтика и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. Они сделали машину, а гаража для нее нет. Винтик и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просят детей построить гараж.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23. В группе присутствует добрый Домовенок, который мирит детей, оценивает их поступки.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24. В группе «вырастает» аленький цветочек, внутри которого живет маленькая девочка. Цветок боится шума, распускается от добрых дел.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25. Педагог вносит книгу-букварь (с ручками, ножками), который учит детей.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26. Появляются воздушные шары с нарисованными мордочками, за нитки которых привязаны задания детям.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27. К детям приходит девочка Элли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</w:r>
    </w:p>
    <w:p w:rsidR="00D21480" w:rsidRPr="00D21480" w:rsidRDefault="00D21480" w:rsidP="00D21480">
      <w:pPr>
        <w:shd w:val="clear" w:color="auto" w:fill="FFFFFF"/>
        <w:tabs>
          <w:tab w:val="left" w:pos="3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28. Приходит Буратино, который везде сует свой длинный нос и за это ему постоянно попадает. Нужно научить Буратино вести себя культурно.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29. На полу воспитатель с помощью ковра, цветной ленты, цветной изоленты, носового платочка обозначает ковер-самолет, предлагает детям полететь на нем под звуки волшебной музыки.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30. Воспитатель надевает детям воображаемые шапочки, башмачки, плащи и «отправляется» с ними в путешествие.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31. На стекле группы печатными буквами со стороны улицы гуашью или зубной пастой пишутся зашифрованные слова.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32. Педагог вносит две маски — одна с веселым лицом, другая — с грустным. Маски «реагируют» на поведение детей.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33. К детям в гости приходит курочка (игрушка), которая плачет, потому что у нее пропали цыплятки. Просит детей помочь их найти, собрать.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 xml:space="preserve">34. В группе пропадают все игрушки, а на полке для игрушек лежит лист с черной кляксой. Педагог делает предположение, что игрушки украли жители страны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>, потому что дети давно не мыли игрушки. Что же делать? Педагог предлагает показать, какие дети трудолюбивые, навести порядок в игровом уголке, протереть полки. Дети находят игрушки, моют их.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lastRenderedPageBreak/>
        <w:t xml:space="preserve">35. Драматизация стихотворения А. 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 xml:space="preserve"> «Девочка чумазая» с куклой, измазанной черной краской. Педагог предлагает посмотреть, все ли игрушки в группе чистые, нет ли чумазых кукол.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36. Дети с воспитателем отправляются в королевство Тишины, где нельзя разговаривать даже шепотом, вертеться, двигаться, а можно только слушать.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37. В гости к детям прибегают три испуганных поросенка и просят построить прочный дом, чтобы их не съел волк.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38. Приходит звуковое письмо любого содержания, записанное на магнитофон.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39. Педагог надевает накидку с кнопками или крючками, пуговицами по всей ткани, за которые пристегиваются различные элементы оформления (изображения или символы осени, зимы, лета, весны, ночи, дня, цветов, грибов и т.п.). Меняя элементы оформления в течение дня, можно превращаться в разных персонажей.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Можно использовать многофункциональную косынку, шаль с множеством полотнищ, которые прострачиваются только сверху, а остальная часть легко перекидывается, меняя цвет, рисунок и т.д.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40. Появляется цветной зонт с разными клиньями, красивым рисунком, который педагог использует как зонт Оле-</w:t>
      </w:r>
      <w:proofErr w:type="spellStart"/>
      <w:r w:rsidRPr="00D2148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D21480">
        <w:rPr>
          <w:rFonts w:ascii="Times New Roman" w:hAnsi="Times New Roman" w:cs="Times New Roman"/>
          <w:sz w:val="28"/>
          <w:szCs w:val="28"/>
        </w:rPr>
        <w:t>, во время укладывания детей на дневной сон, рассказывания сказок.</w:t>
      </w:r>
    </w:p>
    <w:p w:rsidR="00D21480" w:rsidRPr="00D21480" w:rsidRDefault="00D21480" w:rsidP="00D21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0">
        <w:rPr>
          <w:rFonts w:ascii="Times New Roman" w:hAnsi="Times New Roman" w:cs="Times New Roman"/>
          <w:sz w:val="28"/>
          <w:szCs w:val="28"/>
        </w:rPr>
        <w:t>41. Вырастает чудо-дерево (красивая ветка), на которое дети вешают свои поделки, придумывают о них рассказ или сказку.</w:t>
      </w:r>
    </w:p>
    <w:p w:rsidR="00D21480" w:rsidRPr="00D21480" w:rsidRDefault="00D21480" w:rsidP="00D2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9E" w:rsidRPr="00D21480" w:rsidRDefault="00AB1A9E" w:rsidP="00D21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A9E" w:rsidRPr="00D21480" w:rsidSect="00BD799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C"/>
    <w:rsid w:val="000867CD"/>
    <w:rsid w:val="00251B0B"/>
    <w:rsid w:val="00251EC2"/>
    <w:rsid w:val="00292E80"/>
    <w:rsid w:val="004650A6"/>
    <w:rsid w:val="00862153"/>
    <w:rsid w:val="009354BD"/>
    <w:rsid w:val="00AB1A9E"/>
    <w:rsid w:val="00B00F00"/>
    <w:rsid w:val="00BD799C"/>
    <w:rsid w:val="00C6324F"/>
    <w:rsid w:val="00D21480"/>
    <w:rsid w:val="00E138D0"/>
    <w:rsid w:val="00E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FECA"/>
  <w15:chartTrackingRefBased/>
  <w15:docId w15:val="{F82F07A7-2792-47B4-AF8D-36F9712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2021-03-08T17:21:00Z</dcterms:created>
  <dcterms:modified xsi:type="dcterms:W3CDTF">2021-03-08T17:21:00Z</dcterms:modified>
</cp:coreProperties>
</file>